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23FF" w14:textId="00266647" w:rsidR="00E223CA" w:rsidRDefault="00872AD8" w:rsidP="00E223CA">
      <w:r>
        <w:t>DYŻURY NAUCZYCIELI W TRAKCIE FERII ZIMOWYCH W ZESPOLE SZKÓŁ W GRABOWIE NAD PILICĄ</w:t>
      </w:r>
    </w:p>
    <w:p w14:paraId="5C2E5A07" w14:textId="77777777" w:rsidR="00872AD8" w:rsidRDefault="00872AD8" w:rsidP="00E223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293"/>
        <w:gridCol w:w="2410"/>
        <w:gridCol w:w="2036"/>
        <w:gridCol w:w="1786"/>
      </w:tblGrid>
      <w:tr w:rsidR="00872AD8" w14:paraId="138E6394" w14:textId="77777777" w:rsidTr="00872AD8">
        <w:tc>
          <w:tcPr>
            <w:tcW w:w="537" w:type="dxa"/>
          </w:tcPr>
          <w:p w14:paraId="71624B81" w14:textId="3C2133F2" w:rsidR="00872AD8" w:rsidRDefault="00872AD8" w:rsidP="00872AD8">
            <w:r>
              <w:t>L.p.</w:t>
            </w:r>
          </w:p>
        </w:tc>
        <w:tc>
          <w:tcPr>
            <w:tcW w:w="2293" w:type="dxa"/>
          </w:tcPr>
          <w:p w14:paraId="62F78B13" w14:textId="7241314D" w:rsidR="00872AD8" w:rsidRDefault="00872AD8" w:rsidP="00872AD8">
            <w:r>
              <w:t>Nauczyciel</w:t>
            </w:r>
          </w:p>
        </w:tc>
        <w:tc>
          <w:tcPr>
            <w:tcW w:w="2410" w:type="dxa"/>
          </w:tcPr>
          <w:p w14:paraId="4D9F3171" w14:textId="31157E54" w:rsidR="00872AD8" w:rsidRDefault="00872AD8" w:rsidP="00872AD8">
            <w:r>
              <w:t>Forma zajęć</w:t>
            </w:r>
          </w:p>
        </w:tc>
        <w:tc>
          <w:tcPr>
            <w:tcW w:w="2036" w:type="dxa"/>
          </w:tcPr>
          <w:p w14:paraId="6F389836" w14:textId="40502A03" w:rsidR="00872AD8" w:rsidRDefault="00872AD8" w:rsidP="00872AD8">
            <w:r>
              <w:t>Godzina</w:t>
            </w:r>
          </w:p>
        </w:tc>
        <w:tc>
          <w:tcPr>
            <w:tcW w:w="1786" w:type="dxa"/>
          </w:tcPr>
          <w:p w14:paraId="6934397D" w14:textId="40D9D8AD" w:rsidR="00872AD8" w:rsidRDefault="00872AD8" w:rsidP="00872AD8">
            <w:r>
              <w:t>Data</w:t>
            </w:r>
          </w:p>
        </w:tc>
      </w:tr>
      <w:tr w:rsidR="00872AD8" w14:paraId="2241B06E" w14:textId="77777777" w:rsidTr="00872AD8">
        <w:tc>
          <w:tcPr>
            <w:tcW w:w="537" w:type="dxa"/>
          </w:tcPr>
          <w:p w14:paraId="588EDF35" w14:textId="0BA3E291" w:rsidR="00872AD8" w:rsidRDefault="00872AD8" w:rsidP="00872AD8">
            <w:r>
              <w:t>1.</w:t>
            </w:r>
          </w:p>
        </w:tc>
        <w:tc>
          <w:tcPr>
            <w:tcW w:w="2293" w:type="dxa"/>
          </w:tcPr>
          <w:p w14:paraId="7C15E82A" w14:textId="3A1F00FB" w:rsidR="00872AD8" w:rsidRDefault="00872AD8" w:rsidP="00872AD8">
            <w:r>
              <w:t>Andrzej Janas</w:t>
            </w:r>
          </w:p>
        </w:tc>
        <w:tc>
          <w:tcPr>
            <w:tcW w:w="2410" w:type="dxa"/>
          </w:tcPr>
          <w:p w14:paraId="6F789362" w14:textId="46D63107" w:rsidR="00872AD8" w:rsidRDefault="00872AD8" w:rsidP="00872AD8">
            <w:r>
              <w:t>Gry zespołowe</w:t>
            </w:r>
          </w:p>
        </w:tc>
        <w:tc>
          <w:tcPr>
            <w:tcW w:w="2036" w:type="dxa"/>
          </w:tcPr>
          <w:p w14:paraId="7FBB07D1" w14:textId="5A163E56" w:rsidR="00872AD8" w:rsidRDefault="00872AD8" w:rsidP="00872AD8">
            <w:r>
              <w:t>9:00-12:00</w:t>
            </w:r>
          </w:p>
        </w:tc>
        <w:tc>
          <w:tcPr>
            <w:tcW w:w="1786" w:type="dxa"/>
          </w:tcPr>
          <w:p w14:paraId="4527C873" w14:textId="57814D77" w:rsidR="00872AD8" w:rsidRDefault="00872AD8" w:rsidP="00872AD8">
            <w:r>
              <w:t>01.02</w:t>
            </w:r>
          </w:p>
        </w:tc>
      </w:tr>
      <w:tr w:rsidR="00872AD8" w14:paraId="3E9349CA" w14:textId="77777777" w:rsidTr="00872AD8">
        <w:tc>
          <w:tcPr>
            <w:tcW w:w="537" w:type="dxa"/>
          </w:tcPr>
          <w:p w14:paraId="4D1A3ED5" w14:textId="29378E26" w:rsidR="00872AD8" w:rsidRDefault="00872AD8" w:rsidP="00872AD8">
            <w:r>
              <w:t>2.</w:t>
            </w:r>
          </w:p>
        </w:tc>
        <w:tc>
          <w:tcPr>
            <w:tcW w:w="2293" w:type="dxa"/>
          </w:tcPr>
          <w:p w14:paraId="02E9472D" w14:textId="535CF18C" w:rsidR="00872AD8" w:rsidRDefault="00872AD8" w:rsidP="00872AD8">
            <w:r>
              <w:t>Andrzej Janas</w:t>
            </w:r>
          </w:p>
        </w:tc>
        <w:tc>
          <w:tcPr>
            <w:tcW w:w="2410" w:type="dxa"/>
          </w:tcPr>
          <w:p w14:paraId="4A5C3C00" w14:textId="1C8416A9" w:rsidR="00872AD8" w:rsidRDefault="00872AD8" w:rsidP="00872AD8">
            <w:r>
              <w:t>Gry zespołowe</w:t>
            </w:r>
          </w:p>
        </w:tc>
        <w:tc>
          <w:tcPr>
            <w:tcW w:w="2036" w:type="dxa"/>
          </w:tcPr>
          <w:p w14:paraId="4F769DC0" w14:textId="7382A88A" w:rsidR="00872AD8" w:rsidRDefault="00872AD8" w:rsidP="00872AD8">
            <w:r>
              <w:t>9:00-12:00</w:t>
            </w:r>
          </w:p>
        </w:tc>
        <w:tc>
          <w:tcPr>
            <w:tcW w:w="1786" w:type="dxa"/>
          </w:tcPr>
          <w:p w14:paraId="148E9FC0" w14:textId="1BB518E5" w:rsidR="00872AD8" w:rsidRDefault="00872AD8" w:rsidP="00872AD8">
            <w:r>
              <w:t>02.02</w:t>
            </w:r>
          </w:p>
        </w:tc>
      </w:tr>
      <w:tr w:rsidR="00872AD8" w14:paraId="70F0E5DD" w14:textId="77777777" w:rsidTr="00872AD8">
        <w:tc>
          <w:tcPr>
            <w:tcW w:w="537" w:type="dxa"/>
          </w:tcPr>
          <w:p w14:paraId="33829756" w14:textId="5355077E" w:rsidR="00872AD8" w:rsidRDefault="00872AD8" w:rsidP="00872AD8">
            <w:r>
              <w:t>3.</w:t>
            </w:r>
          </w:p>
        </w:tc>
        <w:tc>
          <w:tcPr>
            <w:tcW w:w="2293" w:type="dxa"/>
          </w:tcPr>
          <w:p w14:paraId="33F486A0" w14:textId="2FAB7A93" w:rsidR="00872AD8" w:rsidRDefault="00872AD8" w:rsidP="00872AD8">
            <w:r>
              <w:t>Andrzej Janas</w:t>
            </w:r>
          </w:p>
        </w:tc>
        <w:tc>
          <w:tcPr>
            <w:tcW w:w="2410" w:type="dxa"/>
          </w:tcPr>
          <w:p w14:paraId="46DD6D6F" w14:textId="29727EAB" w:rsidR="00872AD8" w:rsidRDefault="00872AD8" w:rsidP="00872AD8">
            <w:r>
              <w:t>Gry zespołowe</w:t>
            </w:r>
          </w:p>
        </w:tc>
        <w:tc>
          <w:tcPr>
            <w:tcW w:w="2036" w:type="dxa"/>
          </w:tcPr>
          <w:p w14:paraId="37BC15D7" w14:textId="76889F41" w:rsidR="00872AD8" w:rsidRDefault="00872AD8" w:rsidP="00872AD8">
            <w:r>
              <w:t>9:00-12:00</w:t>
            </w:r>
          </w:p>
        </w:tc>
        <w:tc>
          <w:tcPr>
            <w:tcW w:w="1786" w:type="dxa"/>
          </w:tcPr>
          <w:p w14:paraId="459E9CC4" w14:textId="3381A16F" w:rsidR="00872AD8" w:rsidRDefault="00872AD8" w:rsidP="00872AD8">
            <w:r>
              <w:t>03.02</w:t>
            </w:r>
          </w:p>
        </w:tc>
      </w:tr>
      <w:tr w:rsidR="00872AD8" w14:paraId="00AE6F64" w14:textId="77777777" w:rsidTr="00872AD8">
        <w:tc>
          <w:tcPr>
            <w:tcW w:w="537" w:type="dxa"/>
          </w:tcPr>
          <w:p w14:paraId="64AF473E" w14:textId="000D55C1" w:rsidR="00872AD8" w:rsidRDefault="00872AD8" w:rsidP="00872AD8">
            <w:r>
              <w:t>4.</w:t>
            </w:r>
          </w:p>
        </w:tc>
        <w:tc>
          <w:tcPr>
            <w:tcW w:w="2293" w:type="dxa"/>
          </w:tcPr>
          <w:p w14:paraId="334D0E62" w14:textId="75004C4C" w:rsidR="00872AD8" w:rsidRDefault="00872AD8" w:rsidP="00872AD8">
            <w:r>
              <w:t>Andrzej Chrabąszcz</w:t>
            </w:r>
          </w:p>
        </w:tc>
        <w:tc>
          <w:tcPr>
            <w:tcW w:w="2410" w:type="dxa"/>
          </w:tcPr>
          <w:p w14:paraId="2E2D9EEB" w14:textId="6019C9E2" w:rsidR="00872AD8" w:rsidRDefault="00872AD8" w:rsidP="00872AD8">
            <w:r>
              <w:t>Gry zespołowe</w:t>
            </w:r>
            <w:r w:rsidR="00A70D3C">
              <w:t xml:space="preserve"> </w:t>
            </w:r>
            <w:r>
              <w:t>+</w:t>
            </w:r>
            <w:r w:rsidR="00A70D3C">
              <w:t xml:space="preserve"> </w:t>
            </w:r>
            <w:r>
              <w:t>tenis stołowy</w:t>
            </w:r>
          </w:p>
        </w:tc>
        <w:tc>
          <w:tcPr>
            <w:tcW w:w="2036" w:type="dxa"/>
          </w:tcPr>
          <w:p w14:paraId="273664A1" w14:textId="72527AD2" w:rsidR="00872AD8" w:rsidRDefault="00872AD8" w:rsidP="00872AD8">
            <w:r>
              <w:t>9:00-12:00</w:t>
            </w:r>
          </w:p>
        </w:tc>
        <w:tc>
          <w:tcPr>
            <w:tcW w:w="1786" w:type="dxa"/>
          </w:tcPr>
          <w:p w14:paraId="6CBF445C" w14:textId="66B4BBA9" w:rsidR="00872AD8" w:rsidRDefault="00872AD8" w:rsidP="00872AD8">
            <w:r>
              <w:t>07.02</w:t>
            </w:r>
          </w:p>
        </w:tc>
      </w:tr>
      <w:tr w:rsidR="00872AD8" w14:paraId="2EAAE175" w14:textId="77777777" w:rsidTr="00872AD8">
        <w:tc>
          <w:tcPr>
            <w:tcW w:w="537" w:type="dxa"/>
          </w:tcPr>
          <w:p w14:paraId="3EF40D72" w14:textId="1A9F6C96" w:rsidR="00872AD8" w:rsidRDefault="00872AD8" w:rsidP="00872AD8">
            <w:r>
              <w:t>5.</w:t>
            </w:r>
          </w:p>
        </w:tc>
        <w:tc>
          <w:tcPr>
            <w:tcW w:w="2293" w:type="dxa"/>
          </w:tcPr>
          <w:p w14:paraId="33B49825" w14:textId="27684005" w:rsidR="00872AD8" w:rsidRDefault="00872AD8" w:rsidP="00872AD8">
            <w:r>
              <w:t>Andrzej Chrabąszcz</w:t>
            </w:r>
          </w:p>
        </w:tc>
        <w:tc>
          <w:tcPr>
            <w:tcW w:w="2410" w:type="dxa"/>
          </w:tcPr>
          <w:p w14:paraId="323D9E8E" w14:textId="5F367860" w:rsidR="00872AD8" w:rsidRDefault="00872AD8" w:rsidP="00872AD8">
            <w:r>
              <w:t>Gry zespołowe</w:t>
            </w:r>
            <w:r w:rsidR="00A70D3C">
              <w:t xml:space="preserve"> </w:t>
            </w:r>
            <w:r>
              <w:t>+</w:t>
            </w:r>
            <w:r w:rsidR="00A70D3C">
              <w:t xml:space="preserve"> </w:t>
            </w:r>
            <w:r>
              <w:t>tenis stołowy</w:t>
            </w:r>
          </w:p>
        </w:tc>
        <w:tc>
          <w:tcPr>
            <w:tcW w:w="2036" w:type="dxa"/>
          </w:tcPr>
          <w:p w14:paraId="00F882A2" w14:textId="613EAE04" w:rsidR="00872AD8" w:rsidRDefault="00872AD8" w:rsidP="00872AD8">
            <w:r>
              <w:t>9:00-12:00</w:t>
            </w:r>
          </w:p>
        </w:tc>
        <w:tc>
          <w:tcPr>
            <w:tcW w:w="1786" w:type="dxa"/>
          </w:tcPr>
          <w:p w14:paraId="58B83A8C" w14:textId="0C406102" w:rsidR="00872AD8" w:rsidRDefault="00872AD8" w:rsidP="00872AD8">
            <w:r>
              <w:t>08.02</w:t>
            </w:r>
          </w:p>
        </w:tc>
      </w:tr>
      <w:tr w:rsidR="00872AD8" w14:paraId="487980CD" w14:textId="77777777" w:rsidTr="00872AD8">
        <w:tc>
          <w:tcPr>
            <w:tcW w:w="537" w:type="dxa"/>
          </w:tcPr>
          <w:p w14:paraId="6069D42F" w14:textId="7115750E" w:rsidR="00872AD8" w:rsidRDefault="00872AD8" w:rsidP="00872AD8">
            <w:r>
              <w:t>6.</w:t>
            </w:r>
          </w:p>
        </w:tc>
        <w:tc>
          <w:tcPr>
            <w:tcW w:w="2293" w:type="dxa"/>
          </w:tcPr>
          <w:p w14:paraId="56FE05C2" w14:textId="736FC99C" w:rsidR="00872AD8" w:rsidRDefault="00872AD8" w:rsidP="00872AD8">
            <w:r>
              <w:t>Andrzej Chrabąszcz</w:t>
            </w:r>
          </w:p>
        </w:tc>
        <w:tc>
          <w:tcPr>
            <w:tcW w:w="2410" w:type="dxa"/>
          </w:tcPr>
          <w:p w14:paraId="6A2FD8E3" w14:textId="02E918C6" w:rsidR="00872AD8" w:rsidRDefault="00872AD8" w:rsidP="00872AD8">
            <w:r>
              <w:t>Gry zespołowe</w:t>
            </w:r>
            <w:r w:rsidR="00A70D3C">
              <w:t xml:space="preserve"> </w:t>
            </w:r>
            <w:r>
              <w:t>+</w:t>
            </w:r>
            <w:r w:rsidR="00A70D3C">
              <w:t xml:space="preserve"> </w:t>
            </w:r>
            <w:bookmarkStart w:id="0" w:name="_GoBack"/>
            <w:bookmarkEnd w:id="0"/>
            <w:r>
              <w:t>tenis stołowy</w:t>
            </w:r>
          </w:p>
        </w:tc>
        <w:tc>
          <w:tcPr>
            <w:tcW w:w="2036" w:type="dxa"/>
          </w:tcPr>
          <w:p w14:paraId="48A06E81" w14:textId="3CA6C6AA" w:rsidR="00872AD8" w:rsidRDefault="00872AD8" w:rsidP="00872AD8">
            <w:r>
              <w:t>9:00-12:00</w:t>
            </w:r>
          </w:p>
        </w:tc>
        <w:tc>
          <w:tcPr>
            <w:tcW w:w="1786" w:type="dxa"/>
          </w:tcPr>
          <w:p w14:paraId="4DBC363C" w14:textId="13F209D0" w:rsidR="00872AD8" w:rsidRDefault="001164D1" w:rsidP="00872AD8">
            <w:r>
              <w:t>09.02</w:t>
            </w:r>
          </w:p>
        </w:tc>
      </w:tr>
    </w:tbl>
    <w:p w14:paraId="19755CAD" w14:textId="4671061B" w:rsidR="00872AD8" w:rsidRDefault="00872AD8" w:rsidP="00E223CA"/>
    <w:p w14:paraId="7904088E" w14:textId="77777777" w:rsidR="00872AD8" w:rsidRPr="00E223CA" w:rsidRDefault="00872AD8" w:rsidP="00E223CA"/>
    <w:sectPr w:rsidR="00872AD8" w:rsidRPr="00E2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78"/>
    <w:rsid w:val="001164D1"/>
    <w:rsid w:val="002E1278"/>
    <w:rsid w:val="0084174C"/>
    <w:rsid w:val="0086789D"/>
    <w:rsid w:val="00872AD8"/>
    <w:rsid w:val="00A70D3C"/>
    <w:rsid w:val="00E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48E3"/>
  <w15:chartTrackingRefBased/>
  <w15:docId w15:val="{5E3DF6EA-D710-45A3-99A5-5F10724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Szkól w Grabowie nad Pilica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</cp:lastModifiedBy>
  <cp:revision>3</cp:revision>
  <dcterms:created xsi:type="dcterms:W3CDTF">2022-01-28T12:27:00Z</dcterms:created>
  <dcterms:modified xsi:type="dcterms:W3CDTF">2022-01-31T13:47:00Z</dcterms:modified>
</cp:coreProperties>
</file>